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B" w:rsidRPr="00D8653F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4"/>
          <w:szCs w:val="34"/>
        </w:rPr>
      </w:pPr>
      <w:r w:rsidRPr="00D8653F">
        <w:rPr>
          <w:rFonts w:ascii="微軟正黑體" w:eastAsia="微軟正黑體" w:hAnsi="微軟正黑體" w:hint="eastAsia"/>
          <w:b/>
          <w:sz w:val="34"/>
          <w:szCs w:val="34"/>
        </w:rPr>
        <w:t>管理學報</w:t>
      </w:r>
      <w:r w:rsidR="00D1440B" w:rsidRPr="00D8653F">
        <w:rPr>
          <w:rFonts w:ascii="微軟正黑體" w:eastAsia="微軟正黑體" w:hAnsi="微軟正黑體" w:hint="eastAsia"/>
          <w:b/>
          <w:sz w:val="34"/>
          <w:szCs w:val="34"/>
        </w:rPr>
        <w:t>「</w:t>
      </w:r>
      <w:r w:rsidR="00D8653F" w:rsidRPr="00D8653F">
        <w:rPr>
          <w:rFonts w:ascii="微軟正黑體" w:eastAsia="微軟正黑體" w:hAnsi="微軟正黑體" w:hint="eastAsia"/>
          <w:b/>
          <w:sz w:val="34"/>
          <w:szCs w:val="34"/>
        </w:rPr>
        <w:t>社群媒體的多面向影響：學術與實務的前瞻性研究</w:t>
      </w:r>
      <w:r w:rsidR="00D1440B" w:rsidRPr="00D8653F">
        <w:rPr>
          <w:rFonts w:ascii="微軟正黑體" w:eastAsia="微軟正黑體" w:hAnsi="微軟正黑體" w:hint="eastAsia"/>
          <w:b/>
          <w:sz w:val="34"/>
          <w:szCs w:val="34"/>
        </w:rPr>
        <w:t>」特刊</w:t>
      </w:r>
    </w:p>
    <w:p w:rsidR="00A4631F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作者</w:t>
      </w:r>
      <w:bookmarkStart w:id="0" w:name="_GoBack"/>
      <w:bookmarkEnd w:id="0"/>
      <w:r w:rsidRPr="004743DA">
        <w:rPr>
          <w:rFonts w:ascii="微軟正黑體" w:eastAsia="微軟正黑體" w:hAnsi="微軟正黑體" w:hint="eastAsia"/>
          <w:b/>
          <w:sz w:val="36"/>
          <w:szCs w:val="36"/>
        </w:rPr>
        <w:t>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7"/>
        <w:gridCol w:w="6179"/>
      </w:tblGrid>
      <w:tr w:rsidR="00C550AE" w:rsidRPr="00474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英文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96B81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96B81" w:rsidRPr="004743DA" w:rsidRDefault="00696B81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投稿類型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696B81" w:rsidRPr="004743DA" w:rsidRDefault="00696B81" w:rsidP="0089201C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="0089201C">
              <w:rPr>
                <w:rFonts w:ascii="微軟正黑體" w:eastAsia="微軟正黑體" w:hAnsi="微軟正黑體" w:cs="Times New Roman" w:hint="eastAsia"/>
              </w:rPr>
              <w:t>論文</w:t>
            </w:r>
            <w:r w:rsidRPr="00696B81">
              <w:rPr>
                <w:rFonts w:ascii="微軟正黑體" w:eastAsia="微軟正黑體" w:hAnsi="微軟正黑體" w:cs="Times New Roman" w:hint="eastAsia"/>
              </w:rPr>
              <w:t>全文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 </w:t>
            </w: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Pr="00696B81">
              <w:rPr>
                <w:rFonts w:ascii="微軟正黑體" w:eastAsia="微軟正黑體" w:hAnsi="微軟正黑體" w:cs="Times New Roman" w:hint="eastAsia"/>
              </w:rPr>
              <w:t>長摘要</w:t>
            </w:r>
          </w:p>
        </w:tc>
      </w:tr>
      <w:tr w:rsidR="00BF0AF0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Pr="004743DA" w:rsidRDefault="00474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投稿議題</w:t>
            </w:r>
          </w:p>
          <w:p w:rsidR="00737552" w:rsidRPr="004743DA" w:rsidRDefault="00737552" w:rsidP="004743D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（請根據</w:t>
            </w:r>
            <w:r w:rsidR="004743DA"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投稿論文符合本次特刊哪些相關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議題進行</w:t>
            </w:r>
            <w:r w:rsidR="004F47F1">
              <w:rPr>
                <w:rFonts w:ascii="微軟正黑體" w:eastAsia="微軟正黑體" w:hAnsi="微軟正黑體" w:cs="Times New Roman" w:hint="eastAsia"/>
                <w:b/>
                <w:sz w:val="22"/>
              </w:rPr>
              <w:t>簡述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）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Pr="004743DA" w:rsidRDefault="00BF0AF0" w:rsidP="004743DA">
            <w:pPr>
              <w:snapToGrid w:val="0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4631F" w:rsidRPr="004743DA" w:rsidRDefault="00C550AE" w:rsidP="004743DA">
      <w:pPr>
        <w:snapToGrid w:val="0"/>
        <w:jc w:val="right"/>
        <w:rPr>
          <w:rFonts w:ascii="微軟正黑體" w:eastAsia="微軟正黑體" w:hAnsi="微軟正黑體"/>
          <w:color w:val="FF0000"/>
          <w:szCs w:val="24"/>
        </w:rPr>
      </w:pPr>
      <w:r w:rsidRPr="004743DA">
        <w:rPr>
          <w:rFonts w:ascii="微軟正黑體" w:eastAsia="微軟正黑體" w:hAnsi="微軟正黑體" w:hint="eastAsia"/>
          <w:color w:val="FF0000"/>
          <w:szCs w:val="24"/>
        </w:rPr>
        <w:t>表格不足時請自行增加</w:t>
      </w:r>
    </w:p>
    <w:sectPr w:rsidR="00A4631F" w:rsidRPr="004743DA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31F"/>
    <w:rsid w:val="0002716D"/>
    <w:rsid w:val="0015771B"/>
    <w:rsid w:val="002D23DA"/>
    <w:rsid w:val="00317473"/>
    <w:rsid w:val="004743DA"/>
    <w:rsid w:val="004F47F1"/>
    <w:rsid w:val="00672F6B"/>
    <w:rsid w:val="00696B81"/>
    <w:rsid w:val="00737552"/>
    <w:rsid w:val="008041FE"/>
    <w:rsid w:val="008156D7"/>
    <w:rsid w:val="0089201C"/>
    <w:rsid w:val="009B6C7A"/>
    <w:rsid w:val="00A42919"/>
    <w:rsid w:val="00A4631F"/>
    <w:rsid w:val="00AB2497"/>
    <w:rsid w:val="00AD3E81"/>
    <w:rsid w:val="00BF0AF0"/>
    <w:rsid w:val="00C550AE"/>
    <w:rsid w:val="00D1440B"/>
    <w:rsid w:val="00D25EE5"/>
    <w:rsid w:val="00D8653F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6D0FD40"/>
  <w15:docId w15:val="{9F1A6DE1-AB9C-4788-93B6-B50BEF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管理學報編輯室</cp:lastModifiedBy>
  <cp:revision>9</cp:revision>
  <dcterms:created xsi:type="dcterms:W3CDTF">2014-12-04T03:02:00Z</dcterms:created>
  <dcterms:modified xsi:type="dcterms:W3CDTF">2023-04-10T06:25:00Z</dcterms:modified>
</cp:coreProperties>
</file>