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212D" w14:textId="105197BC" w:rsidR="00D1440B" w:rsidRPr="00D8653F" w:rsidRDefault="00A4631F" w:rsidP="00D015A8">
      <w:pPr>
        <w:snapToGrid w:val="0"/>
        <w:spacing w:beforeLines="100" w:before="360"/>
        <w:jc w:val="center"/>
        <w:rPr>
          <w:rFonts w:ascii="微軟正黑體" w:eastAsia="微軟正黑體" w:hAnsi="微軟正黑體"/>
          <w:b/>
          <w:sz w:val="34"/>
          <w:szCs w:val="34"/>
        </w:rPr>
      </w:pPr>
      <w:r w:rsidRPr="00D8653F">
        <w:rPr>
          <w:rFonts w:ascii="微軟正黑體" w:eastAsia="微軟正黑體" w:hAnsi="微軟正黑體" w:hint="eastAsia"/>
          <w:b/>
          <w:sz w:val="34"/>
          <w:szCs w:val="34"/>
        </w:rPr>
        <w:t>管理學報</w:t>
      </w:r>
      <w:r w:rsidR="00D1440B" w:rsidRPr="00D8653F">
        <w:rPr>
          <w:rFonts w:ascii="微軟正黑體" w:eastAsia="微軟正黑體" w:hAnsi="微軟正黑體" w:hint="eastAsia"/>
          <w:b/>
          <w:sz w:val="34"/>
          <w:szCs w:val="34"/>
        </w:rPr>
        <w:t>「</w:t>
      </w:r>
      <w:r w:rsidR="00D015A8" w:rsidRPr="00D015A8">
        <w:rPr>
          <w:rFonts w:ascii="微軟正黑體" w:eastAsia="微軟正黑體" w:hAnsi="微軟正黑體" w:hint="eastAsia"/>
          <w:b/>
          <w:sz w:val="34"/>
          <w:szCs w:val="34"/>
        </w:rPr>
        <w:t>多元視角下的永續影響力與價值創造</w:t>
      </w:r>
      <w:r w:rsidR="00D1440B" w:rsidRPr="00D8653F">
        <w:rPr>
          <w:rFonts w:ascii="微軟正黑體" w:eastAsia="微軟正黑體" w:hAnsi="微軟正黑體" w:hint="eastAsia"/>
          <w:b/>
          <w:sz w:val="34"/>
          <w:szCs w:val="34"/>
        </w:rPr>
        <w:t>」特刊</w:t>
      </w:r>
    </w:p>
    <w:p w14:paraId="368166F5" w14:textId="77777777" w:rsidR="00A4631F" w:rsidRPr="004743DA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43DA">
        <w:rPr>
          <w:rFonts w:ascii="微軟正黑體" w:eastAsia="微軟正黑體" w:hAnsi="微軟正黑體" w:hint="eastAsia"/>
          <w:b/>
          <w:sz w:val="36"/>
          <w:szCs w:val="36"/>
        </w:rPr>
        <w:t>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07"/>
        <w:gridCol w:w="6179"/>
      </w:tblGrid>
      <w:tr w:rsidR="00C550AE" w:rsidRPr="004743DA" w14:paraId="66E5586E" w14:textId="77777777" w:rsidTr="00BF0AF0">
        <w:trPr>
          <w:trHeight w:val="567"/>
          <w:jc w:val="center"/>
        </w:trPr>
        <w:tc>
          <w:tcPr>
            <w:tcW w:w="2196" w:type="dxa"/>
            <w:vAlign w:val="center"/>
          </w:tcPr>
          <w:p w14:paraId="1D5793E8" w14:textId="77777777"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="00696B81">
              <w:rPr>
                <w:rFonts w:ascii="微軟正黑體" w:eastAsia="微軟正黑體" w:hAnsi="微軟正黑體" w:cs="Times New Roman" w:hint="eastAsia"/>
                <w:b/>
              </w:rPr>
              <w:t>題目</w:t>
            </w:r>
          </w:p>
        </w:tc>
        <w:tc>
          <w:tcPr>
            <w:tcW w:w="8486" w:type="dxa"/>
            <w:gridSpan w:val="2"/>
            <w:vAlign w:val="center"/>
          </w:tcPr>
          <w:p w14:paraId="43D1E906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14:paraId="649E7AA2" w14:textId="77777777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077E5838" w14:textId="77777777"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英文</w:t>
            </w:r>
            <w:r w:rsidR="00696B81">
              <w:rPr>
                <w:rFonts w:ascii="微軟正黑體" w:eastAsia="微軟正黑體" w:hAnsi="微軟正黑體" w:cs="Times New Roman" w:hint="eastAsia"/>
                <w:b/>
              </w:rPr>
              <w:t>題目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14:paraId="150B112C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14:paraId="0BF85935" w14:textId="77777777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222486BD" w14:textId="77777777" w:rsidR="00BF0AF0" w:rsidRPr="004743DA" w:rsidRDefault="00474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投稿議題</w:t>
            </w:r>
          </w:p>
          <w:p w14:paraId="6E51C1FF" w14:textId="77777777" w:rsidR="00737552" w:rsidRPr="004743DA" w:rsidRDefault="00737552" w:rsidP="004743D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（請根據</w:t>
            </w:r>
            <w:r w:rsidR="004743DA"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投稿論文符合本次特刊哪些相關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議題進行</w:t>
            </w:r>
            <w:r w:rsidR="004F47F1">
              <w:rPr>
                <w:rFonts w:ascii="微軟正黑體" w:eastAsia="微軟正黑體" w:hAnsi="微軟正黑體" w:cs="Times New Roman" w:hint="eastAsia"/>
                <w:b/>
                <w:sz w:val="22"/>
              </w:rPr>
              <w:t>簡述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）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14:paraId="518C3C76" w14:textId="77777777" w:rsidR="00BF0AF0" w:rsidRPr="004743DA" w:rsidRDefault="00BF0AF0" w:rsidP="004743DA">
            <w:pPr>
              <w:snapToGrid w:val="0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14:paraId="46F8C39B" w14:textId="77777777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2EDAA" w14:textId="77777777"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E4816E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46174E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14:paraId="10639E21" w14:textId="77777777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74FAF5" w14:textId="77777777"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CC6731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9F82A3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14:paraId="0F03B84D" w14:textId="77777777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B61594" w14:textId="77777777"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66B471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253F8B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14:paraId="317957FE" w14:textId="77777777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C21EBE" w14:textId="77777777"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221E69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F5959C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14:paraId="1A922F4F" w14:textId="77777777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316858" w14:textId="77777777"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7CACDE" w14:textId="77777777"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00A3A2" w14:textId="77777777"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14:paraId="25166922" w14:textId="77777777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2D98AD" w14:textId="77777777"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4720C7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C15CEA" w14:textId="77777777"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556FCAE4" w14:textId="77777777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14:paraId="67CBF4F2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第二作者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14:paraId="1680DF94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14:paraId="690DE750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4B5A8191" w14:textId="77777777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14:paraId="3CC77D12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14:paraId="4C15F920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14:paraId="02031573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013A52E1" w14:textId="77777777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14:paraId="6A2978A2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5D157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CE56C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3C6240F7" w14:textId="77777777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14:paraId="358A31EB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9D659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0C855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14:paraId="2D9EC7FD" w14:textId="77777777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14:paraId="206326A3" w14:textId="77777777"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E0C11" w14:textId="77777777"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19B46" w14:textId="77777777"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40E6B448" w14:textId="77777777" w:rsidTr="00696B81">
        <w:trPr>
          <w:trHeight w:val="459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6AFC9E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A0CB9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6C816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42742BC4" w14:textId="77777777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D9F0226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第三作者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225D66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65D39E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632CD652" w14:textId="77777777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14:paraId="7DBFD019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9F3D60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027419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18F351DE" w14:textId="77777777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14:paraId="4A26EFB7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C716D9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C454BB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27C45C3C" w14:textId="77777777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14:paraId="49987383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943577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D3FE01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14:paraId="6D07E1A2" w14:textId="77777777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14:paraId="3313248B" w14:textId="77777777"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6DAB90" w14:textId="77777777"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5B563C" w14:textId="77777777"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2BDFFFC3" w14:textId="77777777" w:rsidTr="00696B81">
        <w:trPr>
          <w:trHeight w:val="459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680523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9A0CEB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EE8137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0BF2D039" w14:textId="77777777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14:paraId="4B639B27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第四作者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14:paraId="474413AA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14:paraId="19B33B33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3781A7FA" w14:textId="77777777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14:paraId="7D2AD320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14:paraId="6EF26A35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vAlign w:val="center"/>
          </w:tcPr>
          <w:p w14:paraId="64E16F8F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533F048E" w14:textId="77777777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14:paraId="0415F24C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14:paraId="58FD043B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vAlign w:val="center"/>
          </w:tcPr>
          <w:p w14:paraId="7D98353B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3A8BDA16" w14:textId="77777777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14:paraId="339E999F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14:paraId="66784106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vAlign w:val="center"/>
          </w:tcPr>
          <w:p w14:paraId="2E638256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14:paraId="1CFCE60B" w14:textId="77777777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14:paraId="223A445A" w14:textId="77777777"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14:paraId="305CF9AD" w14:textId="77777777"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vAlign w:val="center"/>
          </w:tcPr>
          <w:p w14:paraId="79E33889" w14:textId="77777777"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14:paraId="75687CDE" w14:textId="77777777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14:paraId="2D11FAA8" w14:textId="77777777"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14:paraId="25C9BD86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vAlign w:val="center"/>
          </w:tcPr>
          <w:p w14:paraId="477883E3" w14:textId="77777777"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48B55F2" w14:textId="77777777" w:rsidR="00A4631F" w:rsidRPr="004743DA" w:rsidRDefault="00C550AE" w:rsidP="004743DA">
      <w:pPr>
        <w:snapToGrid w:val="0"/>
        <w:jc w:val="right"/>
        <w:rPr>
          <w:rFonts w:ascii="微軟正黑體" w:eastAsia="微軟正黑體" w:hAnsi="微軟正黑體"/>
          <w:color w:val="FF0000"/>
          <w:szCs w:val="24"/>
        </w:rPr>
      </w:pPr>
      <w:r w:rsidRPr="004743DA">
        <w:rPr>
          <w:rFonts w:ascii="微軟正黑體" w:eastAsia="微軟正黑體" w:hAnsi="微軟正黑體" w:hint="eastAsia"/>
          <w:color w:val="FF0000"/>
          <w:szCs w:val="24"/>
        </w:rPr>
        <w:t>表格不足時請自行增加</w:t>
      </w:r>
    </w:p>
    <w:sectPr w:rsidR="00A4631F" w:rsidRPr="004743DA" w:rsidSect="00D144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5AF2" w14:textId="77777777" w:rsidR="00BF0AF0" w:rsidRDefault="00BF0AF0" w:rsidP="00BF0AF0">
      <w:r>
        <w:separator/>
      </w:r>
    </w:p>
  </w:endnote>
  <w:endnote w:type="continuationSeparator" w:id="0">
    <w:p w14:paraId="5B6744B3" w14:textId="77777777" w:rsidR="00BF0AF0" w:rsidRDefault="00BF0AF0" w:rsidP="00B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FA79" w14:textId="77777777" w:rsidR="00BF0AF0" w:rsidRDefault="00BF0AF0" w:rsidP="00BF0AF0">
      <w:r>
        <w:separator/>
      </w:r>
    </w:p>
  </w:footnote>
  <w:footnote w:type="continuationSeparator" w:id="0">
    <w:p w14:paraId="61DE8BF8" w14:textId="77777777" w:rsidR="00BF0AF0" w:rsidRDefault="00BF0AF0" w:rsidP="00BF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31F"/>
    <w:rsid w:val="0002716D"/>
    <w:rsid w:val="0015771B"/>
    <w:rsid w:val="002D23DA"/>
    <w:rsid w:val="00317473"/>
    <w:rsid w:val="004743DA"/>
    <w:rsid w:val="004F47F1"/>
    <w:rsid w:val="00672F6B"/>
    <w:rsid w:val="00696B81"/>
    <w:rsid w:val="00737552"/>
    <w:rsid w:val="008041FE"/>
    <w:rsid w:val="008156D7"/>
    <w:rsid w:val="0089201C"/>
    <w:rsid w:val="009B6C7A"/>
    <w:rsid w:val="00A42919"/>
    <w:rsid w:val="00A4631F"/>
    <w:rsid w:val="00AB2497"/>
    <w:rsid w:val="00AD3E81"/>
    <w:rsid w:val="00BF0AF0"/>
    <w:rsid w:val="00C550AE"/>
    <w:rsid w:val="00D015A8"/>
    <w:rsid w:val="00D1440B"/>
    <w:rsid w:val="00D25EE5"/>
    <w:rsid w:val="00D8653F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CBAC716"/>
  <w15:docId w15:val="{9F1A6DE1-AB9C-4788-93B6-B50BEFB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cp:lastModifiedBy>中華民國管理科學學會 社團法人</cp:lastModifiedBy>
  <cp:revision>10</cp:revision>
  <dcterms:created xsi:type="dcterms:W3CDTF">2014-12-04T03:02:00Z</dcterms:created>
  <dcterms:modified xsi:type="dcterms:W3CDTF">2024-01-17T01:22:00Z</dcterms:modified>
</cp:coreProperties>
</file>