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0B" w:rsidRPr="00AD3E81" w:rsidRDefault="00A4631F" w:rsidP="00AD3E81">
      <w:pPr>
        <w:snapToGrid w:val="0"/>
        <w:jc w:val="center"/>
        <w:rPr>
          <w:rFonts w:ascii="華康細圓體" w:eastAsia="華康細圓體"/>
          <w:b/>
          <w:sz w:val="36"/>
          <w:szCs w:val="36"/>
        </w:rPr>
      </w:pPr>
      <w:r w:rsidRPr="00AD3E81">
        <w:rPr>
          <w:rFonts w:ascii="華康細圓體" w:eastAsia="華康細圓體" w:hint="eastAsia"/>
          <w:b/>
          <w:sz w:val="36"/>
          <w:szCs w:val="36"/>
        </w:rPr>
        <w:t>管理學報</w:t>
      </w:r>
      <w:r w:rsidR="00D1440B" w:rsidRPr="00AD3E81">
        <w:rPr>
          <w:rFonts w:ascii="華康細圓體" w:eastAsia="華康細圓體" w:hint="eastAsia"/>
          <w:b/>
          <w:sz w:val="36"/>
          <w:szCs w:val="36"/>
        </w:rPr>
        <w:t>「</w:t>
      </w:r>
      <w:r w:rsidR="00737552" w:rsidRPr="00737552">
        <w:rPr>
          <w:rFonts w:ascii="華康細圓體" w:eastAsia="華康細圓體" w:hint="eastAsia"/>
          <w:b/>
          <w:sz w:val="36"/>
          <w:szCs w:val="36"/>
        </w:rPr>
        <w:t>動盪時代下的創造力與創新</w:t>
      </w:r>
      <w:r w:rsidR="00D1440B" w:rsidRPr="00AD3E81">
        <w:rPr>
          <w:rFonts w:ascii="華康細圓體" w:eastAsia="華康細圓體" w:hint="eastAsia"/>
          <w:b/>
          <w:sz w:val="36"/>
          <w:szCs w:val="36"/>
        </w:rPr>
        <w:t>」特刊</w:t>
      </w:r>
    </w:p>
    <w:p w:rsidR="00A4631F" w:rsidRPr="00AD3E81" w:rsidRDefault="00A4631F" w:rsidP="00AD3E81">
      <w:pPr>
        <w:snapToGrid w:val="0"/>
        <w:jc w:val="center"/>
        <w:rPr>
          <w:rFonts w:ascii="華康細圓體" w:eastAsia="華康細圓體"/>
          <w:b/>
          <w:sz w:val="36"/>
          <w:szCs w:val="36"/>
        </w:rPr>
      </w:pPr>
      <w:r w:rsidRPr="00AD3E81">
        <w:rPr>
          <w:rFonts w:ascii="華康細圓體" w:eastAsia="華康細圓體" w:hint="eastAsia"/>
          <w:b/>
          <w:sz w:val="36"/>
          <w:szCs w:val="36"/>
        </w:rPr>
        <w:t>作者資料表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307"/>
        <w:gridCol w:w="6179"/>
      </w:tblGrid>
      <w:tr w:rsidR="00C550AE" w:rsidRPr="002D23DA" w:rsidTr="00BF0AF0">
        <w:trPr>
          <w:trHeight w:val="567"/>
          <w:jc w:val="center"/>
        </w:trPr>
        <w:tc>
          <w:tcPr>
            <w:tcW w:w="2196" w:type="dxa"/>
            <w:vAlign w:val="center"/>
          </w:tcPr>
          <w:p w:rsidR="00C550AE" w:rsidRPr="002D23DA" w:rsidRDefault="00C550AE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  <w:b/>
              </w:rPr>
            </w:pPr>
            <w:r w:rsidRPr="002D23DA">
              <w:rPr>
                <w:rFonts w:ascii="華康細圓體" w:eastAsia="華康細圓體" w:hAnsi="Calibri" w:cs="Times New Roman" w:hint="eastAsia"/>
                <w:b/>
              </w:rPr>
              <w:t>論文中文標題</w:t>
            </w:r>
          </w:p>
        </w:tc>
        <w:tc>
          <w:tcPr>
            <w:tcW w:w="8486" w:type="dxa"/>
            <w:gridSpan w:val="2"/>
            <w:vAlign w:val="center"/>
          </w:tcPr>
          <w:p w:rsidR="00C550AE" w:rsidRPr="00737552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C550AE" w:rsidRPr="002D2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C550AE" w:rsidRPr="002D23DA" w:rsidRDefault="00C550AE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  <w:b/>
              </w:rPr>
            </w:pPr>
            <w:r w:rsidRPr="002D23DA">
              <w:rPr>
                <w:rFonts w:ascii="華康細圓體" w:eastAsia="華康細圓體" w:hAnsi="Calibri" w:cs="Times New Roman" w:hint="eastAsia"/>
                <w:b/>
              </w:rPr>
              <w:t>論文英文標題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C550AE" w:rsidRPr="00737552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BF0AF0" w:rsidRPr="002D2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BF0AF0" w:rsidRDefault="00BF0AF0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  <w:b/>
              </w:rPr>
            </w:pPr>
            <w:r>
              <w:rPr>
                <w:rFonts w:ascii="華康細圓體" w:eastAsia="華康細圓體" w:hAnsi="Calibri" w:cs="Times New Roman" w:hint="eastAsia"/>
                <w:b/>
              </w:rPr>
              <w:t>特刊主題</w:t>
            </w:r>
          </w:p>
          <w:p w:rsidR="00737552" w:rsidRPr="002D23DA" w:rsidRDefault="00737552" w:rsidP="00737552">
            <w:pPr>
              <w:snapToGrid w:val="0"/>
              <w:jc w:val="center"/>
              <w:rPr>
                <w:rFonts w:ascii="華康細圓體" w:eastAsia="華康細圓體" w:hAnsi="Calibri" w:cs="Times New Roman" w:hint="eastAsia"/>
                <w:b/>
              </w:rPr>
            </w:pPr>
            <w:r>
              <w:rPr>
                <w:rFonts w:ascii="華康細圓體" w:eastAsia="華康細圓體" w:hAnsi="Calibri" w:cs="Times New Roman" w:hint="eastAsia"/>
                <w:b/>
              </w:rPr>
              <w:t>（請根據</w:t>
            </w:r>
            <w:r w:rsidRPr="00737552">
              <w:rPr>
                <w:rFonts w:ascii="華康細圓體" w:eastAsia="華康細圓體" w:hAnsi="Calibri" w:cs="Times New Roman" w:hint="eastAsia"/>
                <w:b/>
              </w:rPr>
              <w:t>特刊徵稿議題</w:t>
            </w:r>
            <w:r>
              <w:rPr>
                <w:rFonts w:ascii="華康細圓體" w:eastAsia="華康細圓體" w:hAnsi="Calibri" w:cs="Times New Roman" w:hint="eastAsia"/>
                <w:b/>
              </w:rPr>
              <w:t>進行說明）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BF0AF0" w:rsidRPr="00737552" w:rsidRDefault="00BF0AF0" w:rsidP="00737552">
            <w:pPr>
              <w:snapToGrid w:val="0"/>
              <w:ind w:left="240" w:hangingChars="100" w:hanging="240"/>
              <w:rPr>
                <w:rFonts w:ascii="Times New Roman" w:eastAsia="華康細圓體" w:hAnsi="Times New Roman" w:cs="Times New Roman"/>
              </w:rPr>
            </w:pP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第一作者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737552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737552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737552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737552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BF0AF0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AD3E81" w:rsidRDefault="00BF0AF0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AD3E81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737552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737552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第二作者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服務單位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BF0AF0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BF0AF0" w:rsidRPr="00AD3E81" w:rsidRDefault="00BF0AF0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AF0" w:rsidRPr="00AD3E81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AF0" w:rsidRPr="00737552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第三作者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bookmarkStart w:id="0" w:name="_GoBack"/>
            <w:bookmarkEnd w:id="0"/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BF0AF0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BF0AF0" w:rsidRPr="00AD3E81" w:rsidRDefault="00BF0AF0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AD3E81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737552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第四作者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服務單位</w:t>
            </w:r>
          </w:p>
        </w:tc>
        <w:tc>
          <w:tcPr>
            <w:tcW w:w="6179" w:type="dxa"/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職稱</w:t>
            </w:r>
          </w:p>
        </w:tc>
        <w:tc>
          <w:tcPr>
            <w:tcW w:w="6179" w:type="dxa"/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E-mail</w:t>
            </w:r>
          </w:p>
        </w:tc>
        <w:tc>
          <w:tcPr>
            <w:tcW w:w="6179" w:type="dxa"/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BF0AF0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BF0AF0" w:rsidRPr="00AD3E81" w:rsidRDefault="00BF0AF0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BF0AF0" w:rsidRPr="00AD3E81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連絡電話</w:t>
            </w:r>
          </w:p>
        </w:tc>
        <w:tc>
          <w:tcPr>
            <w:tcW w:w="6179" w:type="dxa"/>
            <w:vAlign w:val="center"/>
          </w:tcPr>
          <w:p w:rsidR="00BF0AF0" w:rsidRPr="00737552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是否為通訊作者</w:t>
            </w:r>
          </w:p>
        </w:tc>
        <w:tc>
          <w:tcPr>
            <w:tcW w:w="6179" w:type="dxa"/>
            <w:vAlign w:val="center"/>
          </w:tcPr>
          <w:p w:rsidR="002D23DA" w:rsidRPr="00737552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</w:tbl>
    <w:p w:rsidR="00A4631F" w:rsidRPr="00C550AE" w:rsidRDefault="00C550AE" w:rsidP="00C550AE">
      <w:pPr>
        <w:jc w:val="right"/>
        <w:rPr>
          <w:color w:val="FF0000"/>
          <w:szCs w:val="24"/>
        </w:rPr>
      </w:pPr>
      <w:r w:rsidRPr="00C550AE">
        <w:rPr>
          <w:rFonts w:hint="eastAsia"/>
          <w:color w:val="FF0000"/>
          <w:szCs w:val="24"/>
        </w:rPr>
        <w:t>表格不足時請自行增加</w:t>
      </w:r>
    </w:p>
    <w:sectPr w:rsidR="00A4631F" w:rsidRPr="00C550AE" w:rsidSect="00D1440B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F0" w:rsidRDefault="00BF0AF0" w:rsidP="00BF0AF0">
      <w:r>
        <w:separator/>
      </w:r>
    </w:p>
  </w:endnote>
  <w:endnote w:type="continuationSeparator" w:id="0">
    <w:p w:rsidR="00BF0AF0" w:rsidRDefault="00BF0AF0" w:rsidP="00BF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F0" w:rsidRDefault="00BF0AF0" w:rsidP="00BF0AF0">
      <w:r>
        <w:separator/>
      </w:r>
    </w:p>
  </w:footnote>
  <w:footnote w:type="continuationSeparator" w:id="0">
    <w:p w:rsidR="00BF0AF0" w:rsidRDefault="00BF0AF0" w:rsidP="00BF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31F"/>
    <w:rsid w:val="0002716D"/>
    <w:rsid w:val="002D23DA"/>
    <w:rsid w:val="00317473"/>
    <w:rsid w:val="00672F6B"/>
    <w:rsid w:val="00737552"/>
    <w:rsid w:val="008041FE"/>
    <w:rsid w:val="008156D7"/>
    <w:rsid w:val="009B6C7A"/>
    <w:rsid w:val="00A42919"/>
    <w:rsid w:val="00A4631F"/>
    <w:rsid w:val="00AB2497"/>
    <w:rsid w:val="00AD3E81"/>
    <w:rsid w:val="00BF0AF0"/>
    <w:rsid w:val="00C550AE"/>
    <w:rsid w:val="00D1440B"/>
    <w:rsid w:val="00D25EE5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B3CA0AA"/>
  <w15:docId w15:val="{9F1A6DE1-AB9C-4788-93B6-B50BEFBF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0A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0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管理學報編輯室</dc:creator>
  <cp:lastModifiedBy>JMBR</cp:lastModifiedBy>
  <cp:revision>3</cp:revision>
  <dcterms:created xsi:type="dcterms:W3CDTF">2014-12-04T03:02:00Z</dcterms:created>
  <dcterms:modified xsi:type="dcterms:W3CDTF">2019-09-02T04:22:00Z</dcterms:modified>
</cp:coreProperties>
</file>